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BD35A" w14:textId="174CF99A" w:rsidR="0023027C" w:rsidRDefault="005A6BA1">
      <w:pPr>
        <w:rPr>
          <w:b/>
          <w:bCs/>
          <w:u w:val="single"/>
          <w:lang w:val="en-CA"/>
        </w:rPr>
      </w:pPr>
      <w:r w:rsidRPr="005A6BA1">
        <w:rPr>
          <w:b/>
          <w:bCs/>
          <w:u w:val="single"/>
          <w:lang w:val="en-CA"/>
        </w:rPr>
        <w:t xml:space="preserve">Bolton United </w:t>
      </w:r>
      <w:r w:rsidR="0023027C">
        <w:rPr>
          <w:b/>
          <w:bCs/>
          <w:u w:val="single"/>
          <w:lang w:val="en-CA"/>
        </w:rPr>
        <w:t xml:space="preserve">– </w:t>
      </w:r>
      <w:r w:rsidR="007C7F92">
        <w:rPr>
          <w:b/>
          <w:bCs/>
          <w:u w:val="single"/>
          <w:lang w:val="en-CA"/>
        </w:rPr>
        <w:t>Spring Flower and Plant Sale</w:t>
      </w:r>
    </w:p>
    <w:p w14:paraId="7507AAA2" w14:textId="77777777" w:rsidR="007C7F92" w:rsidRPr="00483707" w:rsidRDefault="007C7F92" w:rsidP="007D7F78">
      <w:pPr>
        <w:rPr>
          <w:b/>
          <w:bCs/>
          <w:lang w:val="en-CA"/>
        </w:rPr>
      </w:pPr>
      <w:r w:rsidRPr="00483707">
        <w:rPr>
          <w:b/>
          <w:bCs/>
          <w:lang w:val="en-CA"/>
        </w:rPr>
        <w:t>We are excited to tell you about our Spring Flower and Plant Sale!</w:t>
      </w:r>
    </w:p>
    <w:p w14:paraId="073B38B5" w14:textId="17A93029" w:rsidR="007C7F92" w:rsidRPr="00483707" w:rsidRDefault="007C7F92">
      <w:pPr>
        <w:rPr>
          <w:b/>
          <w:bCs/>
          <w:lang w:val="en-CA"/>
        </w:rPr>
      </w:pPr>
      <w:r w:rsidRPr="00483707">
        <w:rPr>
          <w:b/>
          <w:bCs/>
          <w:lang w:val="en-CA"/>
        </w:rPr>
        <w:t>How Does it Work?</w:t>
      </w:r>
      <w:r w:rsidR="00483707">
        <w:rPr>
          <w:b/>
          <w:bCs/>
          <w:lang w:val="en-CA"/>
        </w:rPr>
        <w:t xml:space="preserve">  How do I make my Selection?</w:t>
      </w:r>
    </w:p>
    <w:p w14:paraId="0AA6F0AE" w14:textId="49706012" w:rsidR="007C7F92" w:rsidRDefault="007C7F92">
      <w:pPr>
        <w:rPr>
          <w:lang w:val="en-CA"/>
        </w:rPr>
      </w:pPr>
      <w:r>
        <w:rPr>
          <w:lang w:val="en-CA"/>
        </w:rPr>
        <w:t xml:space="preserve">Use the Attached Order Form to select your plants.  Hanging Baskets, </w:t>
      </w:r>
      <w:proofErr w:type="spellStart"/>
      <w:r>
        <w:rPr>
          <w:lang w:val="en-CA"/>
        </w:rPr>
        <w:t>Windox</w:t>
      </w:r>
      <w:proofErr w:type="spellEnd"/>
      <w:r>
        <w:rPr>
          <w:lang w:val="en-CA"/>
        </w:rPr>
        <w:t xml:space="preserve"> Boxes, Urn Liners, Round Planters, Patio Pots and Trellises and Herbs, Vegetables and Tomato varieties can be purchased individually.  (page 1, 2 and 4 of the order form).  The Annuals offered on Page 3 must be purchased as a tray of 10.  We suggest that if that is too many you make arrangements with a friend or neighbour to split a tray and one of you orders it.  </w:t>
      </w:r>
    </w:p>
    <w:p w14:paraId="67D1F95D" w14:textId="48ED7252" w:rsidR="007C7F92" w:rsidRPr="003A05ED" w:rsidRDefault="007C7F92">
      <w:r>
        <w:rPr>
          <w:lang w:val="en-CA"/>
        </w:rPr>
        <w:t>If you need to see what flower or vegetable looks like we suggest using</w:t>
      </w:r>
      <w:r w:rsidR="003A05ED" w:rsidRPr="003A05ED">
        <w:t xml:space="preserve"> </w:t>
      </w:r>
      <w:hyperlink r:id="rId5" w:history="1">
        <w:r w:rsidR="003A05ED" w:rsidRPr="00982637">
          <w:rPr>
            <w:rStyle w:val="Hyperlink"/>
          </w:rPr>
          <w:t>https://garden.org/</w:t>
        </w:r>
      </w:hyperlink>
    </w:p>
    <w:p w14:paraId="3017A6BD" w14:textId="075875FB" w:rsidR="00483707" w:rsidRDefault="00483707">
      <w:pPr>
        <w:rPr>
          <w:lang w:val="en-CA"/>
        </w:rPr>
      </w:pPr>
      <w:r>
        <w:rPr>
          <w:lang w:val="en-CA"/>
        </w:rPr>
        <w:t>Hanging Baskets and Planters that indicate SUN MIX will contain a mix of the colours listed below.  Other Hanging baskets and planters will allow you to indicate the dominant colour in the planter.  Please note the difference between plants with trailers or without, so you get what you like.</w:t>
      </w:r>
    </w:p>
    <w:p w14:paraId="7D5CE5A6" w14:textId="3F8A578F" w:rsidR="007C7F92" w:rsidRDefault="007C7F92">
      <w:pPr>
        <w:rPr>
          <w:lang w:val="en-CA"/>
        </w:rPr>
      </w:pPr>
      <w:r>
        <w:rPr>
          <w:lang w:val="en-CA"/>
        </w:rPr>
        <w:t xml:space="preserve">The plants are supplied by George Sants Nursery in Bolton and are of </w:t>
      </w:r>
      <w:proofErr w:type="gramStart"/>
      <w:r>
        <w:rPr>
          <w:lang w:val="en-CA"/>
        </w:rPr>
        <w:t>a  high</w:t>
      </w:r>
      <w:proofErr w:type="gramEnd"/>
      <w:r>
        <w:rPr>
          <w:lang w:val="en-CA"/>
        </w:rPr>
        <w:t xml:space="preserve"> quality</w:t>
      </w:r>
      <w:r w:rsidR="00483707">
        <w:rPr>
          <w:lang w:val="en-CA"/>
        </w:rPr>
        <w:t>, although it is early spring and some may not be at full size or in bloom when you first pick them up, based on how much sunlight we have had.</w:t>
      </w:r>
    </w:p>
    <w:p w14:paraId="214BDB0B" w14:textId="3172D3A3" w:rsidR="00483707" w:rsidRPr="00483707" w:rsidRDefault="00483707">
      <w:pPr>
        <w:rPr>
          <w:b/>
          <w:bCs/>
          <w:lang w:val="en-CA"/>
        </w:rPr>
      </w:pPr>
      <w:r w:rsidRPr="00483707">
        <w:rPr>
          <w:b/>
          <w:bCs/>
          <w:lang w:val="en-CA"/>
        </w:rPr>
        <w:t>How Do I place my Order?</w:t>
      </w:r>
    </w:p>
    <w:p w14:paraId="03AA77DC" w14:textId="179AE689" w:rsidR="007C7F92" w:rsidRDefault="007C7F92">
      <w:pPr>
        <w:rPr>
          <w:lang w:val="en-CA"/>
        </w:rPr>
      </w:pPr>
      <w:r>
        <w:rPr>
          <w:lang w:val="en-CA"/>
        </w:rPr>
        <w:t xml:space="preserve">Once you have made your selection, you can place your order </w:t>
      </w:r>
      <w:r w:rsidRPr="007C7F92">
        <w:rPr>
          <w:b/>
          <w:bCs/>
          <w:lang w:val="en-CA"/>
        </w:rPr>
        <w:t xml:space="preserve">BY MAY </w:t>
      </w:r>
      <w:r>
        <w:rPr>
          <w:b/>
          <w:bCs/>
          <w:lang w:val="en-CA"/>
        </w:rPr>
        <w:t xml:space="preserve">1 </w:t>
      </w:r>
      <w:r>
        <w:rPr>
          <w:lang w:val="en-CA"/>
        </w:rPr>
        <w:t>one of 2 ways:</w:t>
      </w:r>
    </w:p>
    <w:p w14:paraId="6C09C6B7" w14:textId="0226FAB2" w:rsidR="007C7F92" w:rsidRDefault="007C7F92" w:rsidP="007C7F92">
      <w:pPr>
        <w:pStyle w:val="ListParagraph"/>
        <w:numPr>
          <w:ilvl w:val="0"/>
          <w:numId w:val="1"/>
        </w:numPr>
        <w:rPr>
          <w:lang w:val="en-CA"/>
        </w:rPr>
      </w:pPr>
      <w:r w:rsidRPr="007C7F92">
        <w:rPr>
          <w:b/>
          <w:bCs/>
          <w:lang w:val="en-CA"/>
        </w:rPr>
        <w:t xml:space="preserve"> In Person</w:t>
      </w:r>
      <w:r>
        <w:rPr>
          <w:lang w:val="en-CA"/>
        </w:rPr>
        <w:t xml:space="preserve"> – Bring your printed order form to the church office Mon to Thurs 9am to 12.  Accompany your order with a cheque for the amount of your order, made out to Bolton United Church.  You can also </w:t>
      </w:r>
      <w:proofErr w:type="spellStart"/>
      <w:r>
        <w:rPr>
          <w:lang w:val="en-CA"/>
        </w:rPr>
        <w:t>eTransfer</w:t>
      </w:r>
      <w:proofErr w:type="spellEnd"/>
      <w:r>
        <w:rPr>
          <w:lang w:val="en-CA"/>
        </w:rPr>
        <w:t xml:space="preserve"> to </w:t>
      </w:r>
      <w:hyperlink r:id="rId6" w:history="1">
        <w:r w:rsidR="00FE7285" w:rsidRPr="00982637">
          <w:rPr>
            <w:rStyle w:val="Hyperlink"/>
            <w:lang w:val="en-CA"/>
          </w:rPr>
          <w:t>donations@Boltonunitedchurch.com</w:t>
        </w:r>
      </w:hyperlink>
      <w:r>
        <w:rPr>
          <w:lang w:val="en-CA"/>
        </w:rPr>
        <w:t xml:space="preserve">, using the password Answer FLOWERS.   </w:t>
      </w:r>
    </w:p>
    <w:p w14:paraId="18CE300E" w14:textId="5B128365" w:rsidR="00483707" w:rsidRPr="00483707" w:rsidRDefault="007C7F92" w:rsidP="00483707">
      <w:pPr>
        <w:pStyle w:val="ListParagraph"/>
        <w:numPr>
          <w:ilvl w:val="0"/>
          <w:numId w:val="1"/>
        </w:numPr>
        <w:rPr>
          <w:lang w:val="en-CA"/>
        </w:rPr>
      </w:pPr>
      <w:r w:rsidRPr="00483707">
        <w:rPr>
          <w:b/>
          <w:bCs/>
          <w:lang w:val="en-CA"/>
        </w:rPr>
        <w:t>BY EMAIL</w:t>
      </w:r>
      <w:r w:rsidRPr="00483707">
        <w:rPr>
          <w:lang w:val="en-CA"/>
        </w:rPr>
        <w:t xml:space="preserve">:  - Scan and send us your order by emailing:  </w:t>
      </w:r>
      <w:hyperlink r:id="rId7" w:history="1">
        <w:r w:rsidR="001A735A" w:rsidRPr="00982637">
          <w:rPr>
            <w:rStyle w:val="Hyperlink"/>
            <w:lang w:val="en-CA"/>
          </w:rPr>
          <w:t>office@BoltonUnitedchurch.com</w:t>
        </w:r>
      </w:hyperlink>
      <w:r w:rsidRPr="00483707">
        <w:rPr>
          <w:lang w:val="en-CA"/>
        </w:rPr>
        <w:t xml:space="preserve">.  Then send us an </w:t>
      </w:r>
      <w:proofErr w:type="spellStart"/>
      <w:r w:rsidRPr="00483707">
        <w:rPr>
          <w:lang w:val="en-CA"/>
        </w:rPr>
        <w:t>eTransfer</w:t>
      </w:r>
      <w:proofErr w:type="spellEnd"/>
      <w:r w:rsidRPr="00483707">
        <w:rPr>
          <w:lang w:val="en-CA"/>
        </w:rPr>
        <w:t xml:space="preserve"> for the amount of your order.  </w:t>
      </w:r>
      <w:proofErr w:type="spellStart"/>
      <w:r w:rsidRPr="00483707">
        <w:rPr>
          <w:lang w:val="en-CA"/>
        </w:rPr>
        <w:t>Etransfers</w:t>
      </w:r>
      <w:proofErr w:type="spellEnd"/>
      <w:r w:rsidRPr="00483707">
        <w:rPr>
          <w:lang w:val="en-CA"/>
        </w:rPr>
        <w:t xml:space="preserve"> should be sent using the email option to </w:t>
      </w:r>
      <w:r w:rsidR="00483707" w:rsidRPr="00483707">
        <w:rPr>
          <w:lang w:val="en-CA"/>
        </w:rPr>
        <w:t xml:space="preserve"> </w:t>
      </w:r>
      <w:hyperlink r:id="rId8" w:history="1">
        <w:r w:rsidR="00FE7285" w:rsidRPr="00982637">
          <w:rPr>
            <w:rStyle w:val="Hyperlink"/>
            <w:lang w:val="en-CA"/>
          </w:rPr>
          <w:t>donations@Boltonunitedchurch.com</w:t>
        </w:r>
      </w:hyperlink>
      <w:r w:rsidR="00483707">
        <w:rPr>
          <w:lang w:val="en-CA"/>
        </w:rPr>
        <w:t xml:space="preserve"> </w:t>
      </w:r>
      <w:r w:rsidR="00483707" w:rsidRPr="00483707">
        <w:rPr>
          <w:lang w:val="en-CA"/>
        </w:rPr>
        <w:t xml:space="preserve">, using the password Answer FLOWERS.   </w:t>
      </w:r>
    </w:p>
    <w:p w14:paraId="1215C759" w14:textId="62D2EC98" w:rsidR="007C7F92" w:rsidRPr="00483707" w:rsidRDefault="007C7F92" w:rsidP="007C7F92">
      <w:pPr>
        <w:rPr>
          <w:lang w:val="en-CA"/>
        </w:rPr>
      </w:pPr>
      <w:r w:rsidRPr="00483707">
        <w:rPr>
          <w:lang w:val="en-CA"/>
        </w:rPr>
        <w:t>Orders will only be placed if payment is received.</w:t>
      </w:r>
    </w:p>
    <w:p w14:paraId="05A525AD" w14:textId="744AF2E9" w:rsidR="00483707" w:rsidRDefault="00483707" w:rsidP="007C7F92">
      <w:pPr>
        <w:rPr>
          <w:b/>
          <w:bCs/>
          <w:lang w:val="en-CA"/>
        </w:rPr>
      </w:pPr>
      <w:r>
        <w:rPr>
          <w:b/>
          <w:bCs/>
          <w:lang w:val="en-CA"/>
        </w:rPr>
        <w:t>Can I change my order?</w:t>
      </w:r>
    </w:p>
    <w:p w14:paraId="51925888" w14:textId="4BD05788" w:rsidR="00483707" w:rsidRDefault="00483707" w:rsidP="007C7F92">
      <w:pPr>
        <w:rPr>
          <w:lang w:val="en-CA"/>
        </w:rPr>
      </w:pPr>
      <w:r w:rsidRPr="00483707">
        <w:rPr>
          <w:lang w:val="en-CA"/>
        </w:rPr>
        <w:t>No changes or exchanges are available after order as the order will be specifically placed for you.</w:t>
      </w:r>
    </w:p>
    <w:p w14:paraId="5B393B2D" w14:textId="3532484D" w:rsidR="007D7F78" w:rsidRPr="007D7F78" w:rsidRDefault="007D7F78" w:rsidP="007C7F92">
      <w:pPr>
        <w:rPr>
          <w:b/>
          <w:bCs/>
          <w:lang w:val="en-CA"/>
        </w:rPr>
      </w:pPr>
      <w:r w:rsidRPr="007D7F78">
        <w:rPr>
          <w:b/>
          <w:bCs/>
          <w:lang w:val="en-CA"/>
        </w:rPr>
        <w:t>How do I get my order?</w:t>
      </w:r>
    </w:p>
    <w:p w14:paraId="2E4B1180" w14:textId="565B90DA" w:rsidR="007D7F78" w:rsidRPr="00483707" w:rsidRDefault="007D7F78" w:rsidP="007C7F92">
      <w:pPr>
        <w:rPr>
          <w:lang w:val="en-CA"/>
        </w:rPr>
      </w:pPr>
      <w:r>
        <w:rPr>
          <w:lang w:val="en-CA"/>
        </w:rPr>
        <w:t>Pick up your order on Saturday May 11 from 10 am to 2pm at Bolton United church</w:t>
      </w:r>
    </w:p>
    <w:p w14:paraId="789E181C" w14:textId="718DCB88" w:rsidR="00483707" w:rsidRDefault="00483707" w:rsidP="007C7F92">
      <w:pPr>
        <w:rPr>
          <w:b/>
          <w:bCs/>
          <w:lang w:val="en-CA"/>
        </w:rPr>
      </w:pPr>
      <w:r>
        <w:rPr>
          <w:b/>
          <w:bCs/>
          <w:lang w:val="en-CA"/>
        </w:rPr>
        <w:t>Will you have some extra plants for me to buy on May 11?</w:t>
      </w:r>
    </w:p>
    <w:p w14:paraId="32B36253" w14:textId="428BB214" w:rsidR="00483707" w:rsidRDefault="00483707" w:rsidP="007C7F92">
      <w:pPr>
        <w:rPr>
          <w:lang w:val="en-CA"/>
        </w:rPr>
      </w:pPr>
      <w:r w:rsidRPr="00483707">
        <w:rPr>
          <w:lang w:val="en-CA"/>
        </w:rPr>
        <w:t>We may have some Herbs, Vegetables and Tomato plants available, but will not have any of the flowers available for late purchase.</w:t>
      </w:r>
      <w:r>
        <w:rPr>
          <w:lang w:val="en-CA"/>
        </w:rPr>
        <w:t xml:space="preserve">  We will take cash only for these.</w:t>
      </w:r>
    </w:p>
    <w:p w14:paraId="2C4AFB87" w14:textId="45C0BC04" w:rsidR="00813736" w:rsidRDefault="00483707">
      <w:pPr>
        <w:rPr>
          <w:lang w:val="en-CA"/>
        </w:rPr>
      </w:pPr>
      <w:r>
        <w:rPr>
          <w:lang w:val="en-CA"/>
        </w:rPr>
        <w:t>Thank you for supporting Bolton</w:t>
      </w:r>
      <w:r w:rsidR="00813736">
        <w:rPr>
          <w:lang w:val="en-CA"/>
        </w:rPr>
        <w:t xml:space="preserve"> </w:t>
      </w:r>
      <w:r>
        <w:rPr>
          <w:lang w:val="en-CA"/>
        </w:rPr>
        <w:t>United Church, the local Nursery (George Sants Nursery) and we hope you enjoy being ready to plant on the May long weekend!</w:t>
      </w:r>
    </w:p>
    <w:sectPr w:rsidR="00813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A7B88"/>
    <w:multiLevelType w:val="hybridMultilevel"/>
    <w:tmpl w:val="BEB84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3991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DC5"/>
    <w:rsid w:val="0007392E"/>
    <w:rsid w:val="001A735A"/>
    <w:rsid w:val="0023027C"/>
    <w:rsid w:val="003A05ED"/>
    <w:rsid w:val="00483707"/>
    <w:rsid w:val="00597733"/>
    <w:rsid w:val="005A6BA1"/>
    <w:rsid w:val="007C7F92"/>
    <w:rsid w:val="007D7F78"/>
    <w:rsid w:val="00813736"/>
    <w:rsid w:val="009E05DA"/>
    <w:rsid w:val="00A76702"/>
    <w:rsid w:val="00B56FDC"/>
    <w:rsid w:val="00BE5DC5"/>
    <w:rsid w:val="00D5772E"/>
    <w:rsid w:val="00EF7DD3"/>
    <w:rsid w:val="00FD1B5D"/>
    <w:rsid w:val="00FE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5DAA"/>
  <w15:chartTrackingRefBased/>
  <w15:docId w15:val="{422E5242-5791-4C60-8EFA-58CE2A57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F92"/>
    <w:pPr>
      <w:ind w:left="720"/>
      <w:contextualSpacing/>
    </w:pPr>
  </w:style>
  <w:style w:type="character" w:styleId="Hyperlink">
    <w:name w:val="Hyperlink"/>
    <w:basedOn w:val="DefaultParagraphFont"/>
    <w:uiPriority w:val="99"/>
    <w:unhideWhenUsed/>
    <w:rsid w:val="007C7F92"/>
    <w:rPr>
      <w:color w:val="0563C1" w:themeColor="hyperlink"/>
      <w:u w:val="single"/>
    </w:rPr>
  </w:style>
  <w:style w:type="character" w:styleId="UnresolvedMention">
    <w:name w:val="Unresolved Mention"/>
    <w:basedOn w:val="DefaultParagraphFont"/>
    <w:uiPriority w:val="99"/>
    <w:semiHidden/>
    <w:unhideWhenUsed/>
    <w:rsid w:val="007C7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ations@Boltonunitedchurch.com" TargetMode="External"/><Relationship Id="rId3" Type="http://schemas.openxmlformats.org/officeDocument/2006/relationships/settings" Target="settings.xml"/><Relationship Id="rId7" Type="http://schemas.openxmlformats.org/officeDocument/2006/relationships/hyperlink" Target="mailto:office@BoltonUnitedchu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ations@Boltonunitedchurch.com" TargetMode="External"/><Relationship Id="rId5" Type="http://schemas.openxmlformats.org/officeDocument/2006/relationships/hyperlink" Target="https://garde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2024-03-27T16:16:00Z</cp:lastPrinted>
  <dcterms:created xsi:type="dcterms:W3CDTF">2024-03-28T17:54:00Z</dcterms:created>
  <dcterms:modified xsi:type="dcterms:W3CDTF">2024-03-28T17:54:00Z</dcterms:modified>
</cp:coreProperties>
</file>